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49411-2023 i Gotlands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