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mindre hackspett, sommargylling, spillkråka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mindre hackspett, sommargylling, spillkråka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