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7625-2026 i Gotlands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