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som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14 naturvårdsarter hittats: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Av dessa är 10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