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dokument behandlar höga naturvärden i avverkningsanmälan A 11982-2026 i Gotlands kommun som inkom 2026-03-04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småtörel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6377806, E 693623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