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som inkom 2026-04-02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ask (EN), hasselticka (S, T), läderskål (S)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