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dokument behandlar höga naturvärden i avverkningsanmälan A 34312-2024 i Gotlands kommun som inkom 2024-08-20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svinrot (NT), ängsstarr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6373681, E 694897 i SWEREF 99 TM.</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