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som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gul lammticka (VU), tvillingspindling (VU), barrfagerspindling (NT), svinrot (NT), sårläka (NT, T), anisspindling (S),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6384408, E 694610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