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som inkom 2021-09-23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(VU), blå slemspindling (NT, T), vårärt (NT, T), blåmossa (S, T), kambräken (S, T), skogsknipprot (S, T, §8) och västlig hakmossa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