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dokument behandlar höga naturvärden i avverkningsanmälan A 63229-2021 i Gotlands kommun som inkom 2021-11-08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6362337, E 701713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