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som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15 naturvårdsarter hittats: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