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dokument behandlar höga naturvärden i avverkningsanmälan A 64208-2021 i Gotlands kommun som inkom 2021-11-10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6364020, E 698984 i SWEREF 99 TM.</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