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dokument behandlar höga naturvärden i avverkningsanmälan A 69112-2021 i Gotlands kommun som inkom 2021-11-30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6320395, E 701126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