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dokument behandlar höga naturvärden i avverkningsanmälan A 7042-2023 i Gotlands kommun som inkom 2023-02-11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6363206, E 700880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