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som inkom 2024-03-15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6395450, E 709326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mindre hackspett (NT, 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