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Detta dokument behandlar höga naturvärden i avverkningsanmälan A 11176-2024 i Gotlands kommun som inkom 2024-03-20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6367568, E 726813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14 naturvårdsarter hittats: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Av dessa är 10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