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som inkom 2023-03-27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6359099, E 693084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36 naturvårdsarter hittats: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nästrot (S, §8), blåsippa (T, §9), sankt pers 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