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som inkom 2025-05-21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6380807, E 723254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19 naturvårdsarter hittats: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nästrot (S, §8), skogsknipprot (S, T, §8), tvåblad (S, §8), vit skogslilja (S, §8), spillkråka (T, §4),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