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Detta dokument behandlar höga naturvärden i avverkningsanmälan A 26992-2026 i Gotlands kommun som inkom 2026-06-12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6379500, E 691109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3 naturvårdsarter hittats: svinrot (NT),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