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Detta dokument behandlar höga naturvärden i avverkningsanmälan A 30489-2025 i Gotlands kommun som inkom 2025-06-22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6383610, E 695151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