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Detta dokument behandlar höga naturvärden i avverkningsanmälan A 32718-2021 i Gotlands kommun som inkom 2021-06-28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6393656, E 723300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skogskorn (VU, T),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