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Detta dokument behandlar höga naturvärden i avverkningsanmälan A 34312-2024 i Gotlands kommun som inkom 2024-08-20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6373681, E 694897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3 naturvårdsarter hittats: svinrot (NT), ängsstarr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