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Detta dokument behandlar höga naturvärden i avverkningsanmälan A 37037-2021 i Gotlands kommun som inkom 2021-07-16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6410662, E 723445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