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Detta dokument behandlar höga naturvärden i avverkningsanmälan A 37591-2023 i Gotlands kommun som inkom 2023-08-21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6424207, E 736681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bergjohannesört (NT), solvända (NT), ängsstarr (NT)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