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Detta dokument behandlar höga naturvärden i avverkningsanmälan A 42936-2024 i Gotlands kommun som inkom 2024-10-02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6397049, E 725661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barrfagerspindling (NT), blå slemspindling (NT, T), äggspindling (NT)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