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Detta dokument behandlar höga naturvärden i avverkningsanmälan A 43013-2022 i Gotlands kommun som inkom 2022-09-29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6367777, E 724241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