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som inkom 2023-01-03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6359445, E 702737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svartgrön spindling (VU), äggspindling (NT), skogsknipprot (S, T, §8), svavelriska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