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som inkom 2025-09-22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6373990, E 719213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29 naturvårdsarter hittats: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