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Detta dokument behandlar höga naturvärden i avverkningsanmälan A 49314-2024 i Gotlands kommun som inkom 2024-10-30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6378043, E 712099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skogskorn (VU, T) och underviol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