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som inkom 2024-11-21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6415953, E 737900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3 naturvårdsarter hittats: loppstarr (NT), grov fjädermossa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