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som inkom 2023-11-03 och omfattar 28,5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53" cy="5688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097653"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6322794, E 695684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8 naturvårdsarter hittats: ask (EN), sexfläckig bastardsvärmare (VU), backstarr (NT), backtimjan (NT), jordtistel (NT), solvända (NT), nattskärra (T, §4) och brudsporre (§8).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