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Detta dokument behandlar höga naturvärden i avverkningsanmälan A 6153-2024 i Gotlands kommun som inkom 2024-02-15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6388484, E 700907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16 naturvårdsarter hittats: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