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Detta dokument behandlar höga naturvärden i avverkningsanmälan A 62915-2021 i Gotlands kommun som inkom 2021-11-04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6402450, E 718207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bredarun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bredarun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