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Detta dokument behandlar höga naturvärden i avverkningsanmälan A 63152-2025 i Gotlands kommun som inkom 2025-12-19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6368356, E 716880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6 naturvårdsarter hittats: berggräsfjäril (NT), svinrot (NT), nästrot (S, §8), spillkråka (T, §4), sälg (T) och sankt pers 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