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Detta dokument behandlar höga naturvärden i avverkningsanmälan A 63162-2025 i Gotlands kommun som inkom 2025-12-19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6395437, E 705045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