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Detta dokument behandlar höga naturvärden i avverkningsanmälan A 63229-2021 i Gotlands kommun som inkom 2021-11-08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6362337, E 701713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