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Detta dokument behandlar höga naturvärden i avverkningsanmälan A 64208-2021 i Gotlands kommun som inkom 2021-11-10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6364020, E 698984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