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som inkom 2021-11-17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6369275, E 728004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pärluggla (EN, T, §4), axveronika (NT), göktyta (NT, §4), kattfotslav (NT, T), solvända (NT), säfferot (NT), havstulpanlav (S, T), nattskärra (T, §4), trädlärka (§4)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göktyta (NT, §4), nattskärra (T, §4), trädlärka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