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Detta dokument behandlar höga naturvärden i avverkningsanmälan A 69112-2021 i Gotlands kommun som inkom 2021-11-30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6320395, E 701126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