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Detta dokument behandlar höga naturvärden i avverkningsanmälan A 7042-2023 i Gotlands kommun som inkom 2023-02-11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6363206, E 700880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