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Detta dokument behandlar höga naturvärden i avverkningsanmälan A 73144-2021 i Gotlands kommun som inkom 2021-12-20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6360897, E 722279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5 naturvårdsarter hittats: igelkott (VU), skogskorn (VU, T), svartgrön spindling (VU), äggspindling (NT) och kambräken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