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Detta dokument behandlar höga naturvärden i avverkningsanmälan A 7637-2025 i Gotlands kommun som inkom 2025-02-17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6350127, E 699090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