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Detta dokument behandlar höga naturvärden i avverkningsanmälan A 8036-2022 i Gotlands kommun som inkom 2022-02-17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6387530, E 692997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grönfink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