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som inkom 2023-02-17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6382458, E 721181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5 naturvårdsarter hittats: säfferot (NT), flugblomster (S, §8), purpurknipprot (S, §8), tvåblad (S, §8) och salepsrot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purpurknipprot (S, §8), tvåblad (S, §8) och salepsrot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