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som inkom 2023-02-28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6362709, E 695303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37 naturvårdsarter hittats: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