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16429-2021 i Gotlands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