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15637-2024 i Gotlands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