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1561-2023 i Gotl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