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61-2023 i Gotl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