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42-2024 i Gotland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